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73" w:rsidRPr="006A3473" w:rsidRDefault="006A3473" w:rsidP="006A3473">
      <w:pPr>
        <w:spacing w:line="360" w:lineRule="auto"/>
        <w:ind w:left="1337" w:hangingChars="557" w:hanging="1337"/>
        <w:rPr>
          <w:rFonts w:asciiTheme="minorEastAsia" w:eastAsiaTheme="minorEastAsia" w:hAnsiTheme="minorEastAsia"/>
          <w:sz w:val="24"/>
        </w:rPr>
      </w:pPr>
      <w:r w:rsidRPr="006A3473">
        <w:rPr>
          <w:rFonts w:asciiTheme="minorEastAsia" w:eastAsiaTheme="minorEastAsia" w:hAnsiTheme="minorEastAsia"/>
          <w:sz w:val="24"/>
        </w:rPr>
        <w:t>附件</w:t>
      </w:r>
      <w:r w:rsidR="00716F69">
        <w:rPr>
          <w:rFonts w:asciiTheme="minorEastAsia" w:eastAsiaTheme="minorEastAsia" w:hAnsiTheme="minorEastAsia" w:hint="eastAsia"/>
          <w:sz w:val="24"/>
        </w:rPr>
        <w:t>3</w:t>
      </w:r>
      <w:r w:rsidRPr="006A3473">
        <w:rPr>
          <w:rFonts w:asciiTheme="minorEastAsia" w:eastAsiaTheme="minorEastAsia" w:hAnsiTheme="minorEastAsia"/>
          <w:sz w:val="24"/>
        </w:rPr>
        <w:t>：</w:t>
      </w:r>
    </w:p>
    <w:p w:rsidR="006A3473" w:rsidRPr="006A3473" w:rsidRDefault="006A3473" w:rsidP="006A3473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</w:p>
    <w:p w:rsidR="006A3473" w:rsidRPr="006A3473" w:rsidRDefault="006A3473" w:rsidP="006A3473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w:r w:rsidRPr="006A3473">
        <w:rPr>
          <w:rFonts w:asciiTheme="minorEastAsia" w:eastAsiaTheme="minorEastAsia" w:hAnsiTheme="minorEastAsia"/>
          <w:sz w:val="24"/>
        </w:rPr>
        <w:t>2018年</w:t>
      </w:r>
      <w:r w:rsidRPr="006A3473">
        <w:rPr>
          <w:rFonts w:asciiTheme="minorEastAsia" w:eastAsiaTheme="minorEastAsia" w:hAnsiTheme="minorEastAsia" w:hint="eastAsia"/>
          <w:sz w:val="24"/>
        </w:rPr>
        <w:t>10</w:t>
      </w:r>
      <w:r w:rsidRPr="006A3473">
        <w:rPr>
          <w:rFonts w:asciiTheme="minorEastAsia" w:eastAsiaTheme="minorEastAsia" w:hAnsiTheme="minorEastAsia"/>
          <w:sz w:val="24"/>
        </w:rPr>
        <w:t>月四川省自学考试允许携带的</w:t>
      </w:r>
    </w:p>
    <w:p w:rsidR="006A3473" w:rsidRPr="006A3473" w:rsidRDefault="006A3473" w:rsidP="006A3473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w:r w:rsidRPr="006A3473">
        <w:rPr>
          <w:rFonts w:asciiTheme="minorEastAsia" w:eastAsiaTheme="minorEastAsia" w:hAnsiTheme="minorEastAsia"/>
          <w:sz w:val="24"/>
        </w:rPr>
        <w:t>答题辅助用品</w:t>
      </w:r>
    </w:p>
    <w:p w:rsidR="006A3473" w:rsidRPr="006A3473" w:rsidRDefault="006A3473" w:rsidP="006A3473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</w:p>
    <w:tbl>
      <w:tblPr>
        <w:tblpPr w:leftFromText="180" w:rightFromText="180" w:vertAnchor="text" w:horzAnchor="margin" w:tblpXSpec="center" w:tblpY="334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3795"/>
        <w:gridCol w:w="3576"/>
      </w:tblGrid>
      <w:tr w:rsidR="006A3473" w:rsidRPr="006A3473" w:rsidTr="00F767C1">
        <w:trPr>
          <w:trHeight w:val="61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/>
                <w:bCs/>
                <w:sz w:val="24"/>
              </w:rPr>
              <w:t>专  业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/>
                <w:bCs/>
                <w:sz w:val="24"/>
              </w:rPr>
              <w:t>课    程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/>
                <w:bCs/>
                <w:sz w:val="24"/>
              </w:rPr>
              <w:t>允许携带工具</w:t>
            </w:r>
          </w:p>
        </w:tc>
      </w:tr>
      <w:tr w:rsidR="006A3473" w:rsidRPr="006A3473" w:rsidTr="00F767C1">
        <w:trPr>
          <w:trHeight w:val="246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理、工 科</w:t>
            </w:r>
          </w:p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专   业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所有课程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计 算 器</w:t>
            </w:r>
          </w:p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（无存储功能）</w:t>
            </w:r>
          </w:p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绘图工具</w:t>
            </w:r>
          </w:p>
        </w:tc>
      </w:tr>
      <w:tr w:rsidR="006A3473" w:rsidRPr="006A3473" w:rsidTr="00F767C1">
        <w:trPr>
          <w:trHeight w:val="968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文   科</w:t>
            </w:r>
          </w:p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专   业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所有课程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计算器</w:t>
            </w:r>
          </w:p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（无存储功能）</w:t>
            </w:r>
          </w:p>
        </w:tc>
      </w:tr>
      <w:tr w:rsidR="006A3473" w:rsidRPr="006A3473" w:rsidTr="00F767C1">
        <w:trPr>
          <w:trHeight w:val="968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“英语翻译”</w:t>
            </w:r>
          </w:p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（课程代码00087）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73" w:rsidRPr="006A3473" w:rsidRDefault="006A3473" w:rsidP="006A3473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3473">
              <w:rPr>
                <w:rFonts w:asciiTheme="minorEastAsia" w:eastAsiaTheme="minorEastAsia" w:hAnsiTheme="minorEastAsia"/>
                <w:bCs/>
                <w:sz w:val="24"/>
              </w:rPr>
              <w:t>字、辞典（印刷品）</w:t>
            </w:r>
          </w:p>
        </w:tc>
      </w:tr>
    </w:tbl>
    <w:p w:rsidR="006A3473" w:rsidRPr="006A3473" w:rsidRDefault="006A3473" w:rsidP="006A3473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</w:p>
    <w:p w:rsidR="006A3473" w:rsidRPr="006A3473" w:rsidRDefault="006A3473" w:rsidP="006A3473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  <w:r w:rsidRPr="006A3473">
        <w:rPr>
          <w:rFonts w:asciiTheme="minorEastAsia" w:eastAsiaTheme="minorEastAsia" w:hAnsiTheme="minorEastAsia"/>
          <w:b/>
          <w:bCs/>
          <w:sz w:val="24"/>
        </w:rPr>
        <w:br/>
      </w:r>
    </w:p>
    <w:p w:rsidR="006A3473" w:rsidRPr="006A3473" w:rsidRDefault="006A3473" w:rsidP="006A3473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</w:p>
    <w:p w:rsidR="006A3473" w:rsidRPr="006A3473" w:rsidRDefault="006A3473" w:rsidP="006A3473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</w:p>
    <w:p w:rsidR="006A3473" w:rsidRPr="006A3473" w:rsidRDefault="006A3473" w:rsidP="006A3473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</w:p>
    <w:p w:rsidR="006A3473" w:rsidRPr="006A3473" w:rsidRDefault="006A3473" w:rsidP="006A3473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</w:p>
    <w:p w:rsidR="006A3473" w:rsidRPr="006A3473" w:rsidRDefault="006A3473" w:rsidP="006A3473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</w:p>
    <w:p w:rsidR="00B33970" w:rsidRPr="006A3473" w:rsidRDefault="00B33970" w:rsidP="006A3473">
      <w:pPr>
        <w:spacing w:line="360" w:lineRule="auto"/>
        <w:rPr>
          <w:rFonts w:asciiTheme="minorEastAsia" w:eastAsiaTheme="minorEastAsia" w:hAnsiTheme="minorEastAsia"/>
          <w:sz w:val="24"/>
        </w:rPr>
      </w:pPr>
    </w:p>
    <w:sectPr w:rsidR="00B33970" w:rsidRPr="006A3473" w:rsidSect="003B6B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3473"/>
    <w:rsid w:val="003B6BC6"/>
    <w:rsid w:val="006A3473"/>
    <w:rsid w:val="00716F69"/>
    <w:rsid w:val="00B33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4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3</cp:revision>
  <dcterms:created xsi:type="dcterms:W3CDTF">2018-08-03T18:45:00Z</dcterms:created>
  <dcterms:modified xsi:type="dcterms:W3CDTF">2018-08-04T09:41:00Z</dcterms:modified>
</cp:coreProperties>
</file>