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5C" w:rsidRDefault="0033035C" w:rsidP="0033035C">
      <w:pPr>
        <w:snapToGrid w:val="0"/>
        <w:rPr>
          <w:rFonts w:ascii="黑体" w:eastAsia="黑体" w:hAnsi="黑体" w:hint="eastAsia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33035C" w:rsidTr="00416768">
        <w:trPr>
          <w:trHeight w:val="553"/>
          <w:jc w:val="center"/>
        </w:trPr>
        <w:tc>
          <w:tcPr>
            <w:tcW w:w="9036" w:type="dxa"/>
            <w:vAlign w:val="center"/>
          </w:tcPr>
          <w:p w:rsidR="0033035C" w:rsidRDefault="0033035C" w:rsidP="00416768">
            <w:pPr>
              <w:pStyle w:val="a5"/>
              <w:spacing w:before="0"/>
              <w:rPr>
                <w:rFonts w:ascii="华文仿宋" w:eastAsia="华文仿宋" w:hAnsi="华文仿宋" w:hint="eastAsia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36"/>
                <w:szCs w:val="36"/>
              </w:rPr>
              <w:t>四川省高等教育自学考试笔迹采集卡</w:t>
            </w:r>
          </w:p>
          <w:p w:rsidR="0033035C" w:rsidRDefault="0033035C" w:rsidP="00416768">
            <w:pPr>
              <w:jc w:val="center"/>
              <w:rPr>
                <w:rFonts w:ascii="华文仿宋" w:eastAsia="华文仿宋" w:hAnsi="华文仿宋" w:hint="eastAsia"/>
              </w:rPr>
            </w:pPr>
          </w:p>
        </w:tc>
      </w:tr>
      <w:tr w:rsidR="0033035C" w:rsidTr="00416768">
        <w:trPr>
          <w:trHeight w:val="1531"/>
          <w:jc w:val="center"/>
        </w:trPr>
        <w:tc>
          <w:tcPr>
            <w:tcW w:w="9036" w:type="dxa"/>
            <w:vAlign w:val="center"/>
          </w:tcPr>
          <w:p w:rsidR="0033035C" w:rsidRDefault="0033035C" w:rsidP="00416768">
            <w:pPr>
              <w:ind w:firstLineChars="300" w:firstLine="720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姓名：                   准考证号：                专业（及编码）：</w:t>
            </w:r>
          </w:p>
          <w:p w:rsidR="0033035C" w:rsidRDefault="0033035C" w:rsidP="00416768">
            <w:pPr>
              <w:ind w:firstLineChars="300" w:firstLine="720"/>
              <w:rPr>
                <w:rFonts w:ascii="华文仿宋" w:eastAsia="华文仿宋" w:hAnsi="华文仿宋" w:hint="eastAsia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考试时间：               考试科目（及编码）：</w:t>
            </w:r>
          </w:p>
        </w:tc>
      </w:tr>
      <w:tr w:rsidR="0033035C" w:rsidTr="00416768">
        <w:trPr>
          <w:trHeight w:val="2673"/>
          <w:jc w:val="center"/>
        </w:trPr>
        <w:tc>
          <w:tcPr>
            <w:tcW w:w="9036" w:type="dxa"/>
          </w:tcPr>
          <w:p w:rsidR="0033035C" w:rsidRDefault="0033035C" w:rsidP="00416768">
            <w:pPr>
              <w:rPr>
                <w:rFonts w:ascii="华文仿宋" w:eastAsia="华文仿宋" w:hAnsi="华文仿宋" w:hint="eastAsia"/>
              </w:rPr>
            </w:pPr>
          </w:p>
          <w:p w:rsidR="0033035C" w:rsidRDefault="0033035C" w:rsidP="00416768">
            <w:pPr>
              <w:spacing w:afterLines="50" w:after="156"/>
              <w:ind w:firstLineChars="300" w:firstLine="720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请用黑色签字笔或钢笔认真、完整地将以下文字抄写在指定区域内：</w:t>
            </w:r>
          </w:p>
          <w:p w:rsidR="0033035C" w:rsidRDefault="0033035C" w:rsidP="00416768">
            <w:pPr>
              <w:ind w:firstLineChars="200" w:firstLine="480"/>
              <w:rPr>
                <w:rFonts w:ascii="华文仿宋" w:eastAsia="华文仿宋" w:hAnsi="华文仿宋" w:hint="eastAsia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我知晓并同意《考生须知》中的有关规定和纪律要求，保证诚信考试，在考试中自觉遵守考试的各项规定，如有违反，接受《国家教育考试违规处理办法》的处罚。</w:t>
            </w:r>
          </w:p>
        </w:tc>
      </w:tr>
      <w:tr w:rsidR="0033035C" w:rsidTr="00416768">
        <w:trPr>
          <w:trHeight w:val="7218"/>
          <w:jc w:val="center"/>
        </w:trPr>
        <w:tc>
          <w:tcPr>
            <w:tcW w:w="9036" w:type="dxa"/>
          </w:tcPr>
          <w:p w:rsidR="0033035C" w:rsidRDefault="0033035C" w:rsidP="00416768">
            <w:pPr>
              <w:rPr>
                <w:rFonts w:ascii="华文仿宋" w:eastAsia="华文仿宋" w:hAnsi="华文仿宋" w:hint="eastAsia"/>
              </w:rPr>
            </w:pPr>
          </w:p>
          <w:p w:rsidR="0033035C" w:rsidRDefault="0033035C" w:rsidP="00416768">
            <w:pPr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</w:rPr>
              <w:t xml:space="preserve">       </w:t>
            </w:r>
            <w:r>
              <w:rPr>
                <w:rFonts w:ascii="华文仿宋" w:eastAsia="华文仿宋" w:hAnsi="华文仿宋" w:hint="eastAsia"/>
                <w:sz w:val="24"/>
              </w:rPr>
              <w:t>抄写：</w:t>
            </w:r>
          </w:p>
          <w:p w:rsidR="0033035C" w:rsidRDefault="0033035C" w:rsidP="00416768">
            <w:pPr>
              <w:rPr>
                <w:rFonts w:ascii="华文仿宋" w:eastAsia="华文仿宋" w:hAnsi="华文仿宋" w:hint="eastAsia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20"/>
            </w:tblGrid>
            <w:tr w:rsidR="0033035C" w:rsidTr="00416768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33035C" w:rsidRDefault="0033035C" w:rsidP="00416768">
                  <w:pPr>
                    <w:rPr>
                      <w:rFonts w:ascii="华文仿宋" w:eastAsia="华文仿宋" w:hAnsi="华文仿宋" w:hint="eastAsia"/>
                      <w:sz w:val="24"/>
                    </w:rPr>
                  </w:pPr>
                </w:p>
              </w:tc>
            </w:tr>
            <w:tr w:rsidR="0033035C" w:rsidTr="00416768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33035C" w:rsidRDefault="0033035C" w:rsidP="00416768">
                  <w:pPr>
                    <w:rPr>
                      <w:rFonts w:ascii="华文仿宋" w:eastAsia="华文仿宋" w:hAnsi="华文仿宋" w:hint="eastAsia"/>
                      <w:sz w:val="24"/>
                    </w:rPr>
                  </w:pPr>
                </w:p>
              </w:tc>
            </w:tr>
            <w:tr w:rsidR="0033035C" w:rsidTr="00416768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33035C" w:rsidRDefault="0033035C" w:rsidP="00416768">
                  <w:pPr>
                    <w:rPr>
                      <w:rFonts w:ascii="华文仿宋" w:eastAsia="华文仿宋" w:hAnsi="华文仿宋" w:hint="eastAsia"/>
                      <w:sz w:val="24"/>
                    </w:rPr>
                  </w:pPr>
                </w:p>
              </w:tc>
            </w:tr>
            <w:tr w:rsidR="0033035C" w:rsidTr="00416768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33035C" w:rsidRDefault="0033035C" w:rsidP="00416768">
                  <w:pPr>
                    <w:rPr>
                      <w:rFonts w:ascii="华文仿宋" w:eastAsia="华文仿宋" w:hAnsi="华文仿宋" w:hint="eastAsia"/>
                      <w:sz w:val="24"/>
                    </w:rPr>
                  </w:pPr>
                </w:p>
              </w:tc>
            </w:tr>
            <w:tr w:rsidR="0033035C" w:rsidTr="00416768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33035C" w:rsidRDefault="0033035C" w:rsidP="00416768">
                  <w:pPr>
                    <w:rPr>
                      <w:rFonts w:ascii="华文仿宋" w:eastAsia="华文仿宋" w:hAnsi="华文仿宋" w:hint="eastAsia"/>
                      <w:sz w:val="24"/>
                    </w:rPr>
                  </w:pPr>
                </w:p>
              </w:tc>
            </w:tr>
            <w:tr w:rsidR="0033035C" w:rsidTr="00416768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33035C" w:rsidRDefault="0033035C" w:rsidP="00416768">
                  <w:pPr>
                    <w:rPr>
                      <w:rFonts w:ascii="华文仿宋" w:eastAsia="华文仿宋" w:hAnsi="华文仿宋" w:hint="eastAsia"/>
                      <w:sz w:val="24"/>
                    </w:rPr>
                  </w:pPr>
                </w:p>
              </w:tc>
            </w:tr>
            <w:tr w:rsidR="0033035C" w:rsidTr="00416768">
              <w:trPr>
                <w:trHeight w:val="666"/>
              </w:trPr>
              <w:tc>
                <w:tcPr>
                  <w:tcW w:w="8820" w:type="dxa"/>
                  <w:tcBorders>
                    <w:left w:val="nil"/>
                    <w:right w:val="nil"/>
                  </w:tcBorders>
                </w:tcPr>
                <w:p w:rsidR="0033035C" w:rsidRDefault="0033035C" w:rsidP="00416768">
                  <w:pPr>
                    <w:rPr>
                      <w:rFonts w:ascii="华文仿宋" w:eastAsia="华文仿宋" w:hAnsi="华文仿宋" w:hint="eastAsia"/>
                      <w:sz w:val="24"/>
                    </w:rPr>
                  </w:pPr>
                </w:p>
              </w:tc>
            </w:tr>
          </w:tbl>
          <w:p w:rsidR="0033035C" w:rsidRDefault="0033035C" w:rsidP="00416768">
            <w:pPr>
              <w:ind w:firstLineChars="300" w:firstLine="720"/>
              <w:rPr>
                <w:rFonts w:ascii="华文仿宋" w:eastAsia="华文仿宋" w:hAnsi="华文仿宋" w:hint="eastAsia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签名：                             日期：      年       月      日</w:t>
            </w:r>
          </w:p>
        </w:tc>
      </w:tr>
    </w:tbl>
    <w:p w:rsidR="0033035C" w:rsidRDefault="0033035C" w:rsidP="0033035C">
      <w:pPr>
        <w:rPr>
          <w:rFonts w:hint="eastAsia"/>
        </w:rPr>
      </w:pPr>
    </w:p>
    <w:p w:rsidR="00257B1D" w:rsidRDefault="0033035C" w:rsidP="0033035C">
      <w:r>
        <w:rPr>
          <w:rFonts w:ascii="华文仿宋" w:eastAsia="华文仿宋" w:hAnsi="华文仿宋" w:hint="eastAsia"/>
          <w:szCs w:val="21"/>
        </w:rPr>
        <w:t>注：此表一式三份，必须由考生本人亲自填写，若笔迹不实造成考籍不能转出的，后果由考生自己承担。</w:t>
      </w:r>
      <w:bookmarkStart w:id="0" w:name="_GoBack"/>
      <w:bookmarkEnd w:id="0"/>
    </w:p>
    <w:sectPr w:rsidR="00257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5F" w:rsidRDefault="0051705F" w:rsidP="0033035C">
      <w:r>
        <w:separator/>
      </w:r>
    </w:p>
  </w:endnote>
  <w:endnote w:type="continuationSeparator" w:id="0">
    <w:p w:rsidR="0051705F" w:rsidRDefault="0051705F" w:rsidP="0033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5F" w:rsidRDefault="0051705F" w:rsidP="0033035C">
      <w:r>
        <w:separator/>
      </w:r>
    </w:p>
  </w:footnote>
  <w:footnote w:type="continuationSeparator" w:id="0">
    <w:p w:rsidR="0051705F" w:rsidRDefault="0051705F" w:rsidP="0033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05"/>
    <w:rsid w:val="00004BE2"/>
    <w:rsid w:val="00011368"/>
    <w:rsid w:val="00035AAC"/>
    <w:rsid w:val="000657FD"/>
    <w:rsid w:val="00090849"/>
    <w:rsid w:val="000F2E62"/>
    <w:rsid w:val="00183ACA"/>
    <w:rsid w:val="001B14BA"/>
    <w:rsid w:val="00257B1D"/>
    <w:rsid w:val="0028725B"/>
    <w:rsid w:val="002A52A4"/>
    <w:rsid w:val="002A79B8"/>
    <w:rsid w:val="002D22B2"/>
    <w:rsid w:val="00305881"/>
    <w:rsid w:val="003256D4"/>
    <w:rsid w:val="0033035C"/>
    <w:rsid w:val="003B089C"/>
    <w:rsid w:val="003F0FDE"/>
    <w:rsid w:val="00426A5E"/>
    <w:rsid w:val="004354C0"/>
    <w:rsid w:val="00436E6A"/>
    <w:rsid w:val="004A4368"/>
    <w:rsid w:val="0051705F"/>
    <w:rsid w:val="005344FE"/>
    <w:rsid w:val="0056735E"/>
    <w:rsid w:val="005859C7"/>
    <w:rsid w:val="00586558"/>
    <w:rsid w:val="00600951"/>
    <w:rsid w:val="00622F19"/>
    <w:rsid w:val="006412AA"/>
    <w:rsid w:val="00652E56"/>
    <w:rsid w:val="00676DC8"/>
    <w:rsid w:val="00697189"/>
    <w:rsid w:val="006A24AC"/>
    <w:rsid w:val="007317CD"/>
    <w:rsid w:val="00746055"/>
    <w:rsid w:val="00773B30"/>
    <w:rsid w:val="007B4F94"/>
    <w:rsid w:val="007C30E0"/>
    <w:rsid w:val="009167DA"/>
    <w:rsid w:val="0094462D"/>
    <w:rsid w:val="009B4A6F"/>
    <w:rsid w:val="00A27FE8"/>
    <w:rsid w:val="00A4535B"/>
    <w:rsid w:val="00A84A51"/>
    <w:rsid w:val="00AD7A97"/>
    <w:rsid w:val="00B04528"/>
    <w:rsid w:val="00B11626"/>
    <w:rsid w:val="00B20E50"/>
    <w:rsid w:val="00B31FE2"/>
    <w:rsid w:val="00B71C05"/>
    <w:rsid w:val="00C34186"/>
    <w:rsid w:val="00C97779"/>
    <w:rsid w:val="00CD746F"/>
    <w:rsid w:val="00CE52CD"/>
    <w:rsid w:val="00CF5B9E"/>
    <w:rsid w:val="00D01D60"/>
    <w:rsid w:val="00D53B96"/>
    <w:rsid w:val="00D71D11"/>
    <w:rsid w:val="00D74965"/>
    <w:rsid w:val="00D7680E"/>
    <w:rsid w:val="00D9061B"/>
    <w:rsid w:val="00DA7BE5"/>
    <w:rsid w:val="00E452E6"/>
    <w:rsid w:val="00E4555D"/>
    <w:rsid w:val="00E6069D"/>
    <w:rsid w:val="00F7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1C39BE-9BAE-4940-A15F-3FE62AE8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3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3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35C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33035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33035C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2017-02-08T06:50:00Z</dcterms:created>
  <dc:creator>hu</dc:creator>
  <lastModifiedBy>hu</lastModifiedBy>
  <dcterms:modified xsi:type="dcterms:W3CDTF">2017-02-08T06:50:00Z</dcterms:modified>
  <revision>2</revision>
</coreProperties>
</file>